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r w:rsidR="000E2D75">
        <w:rPr>
          <w:szCs w:val="28"/>
        </w:rPr>
        <w:t>Попову Дмитру Івановичу</w:t>
      </w:r>
      <w:r w:rsidR="008D1CE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0E2D75">
        <w:rPr>
          <w:szCs w:val="28"/>
        </w:rPr>
        <w:t>Рекордна, 33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r w:rsidR="000E2D75">
        <w:rPr>
          <w:szCs w:val="28"/>
        </w:rPr>
        <w:t>Попова Дмитра Івановича</w:t>
      </w:r>
      <w:r w:rsidR="008D1CE4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0E2D7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Рекордна, буд. 33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4C6D14">
        <w:rPr>
          <w:szCs w:val="28"/>
        </w:rPr>
        <w:t>р</w:t>
      </w:r>
      <w:r w:rsidR="004C6D14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4C6D14">
        <w:rPr>
          <w:szCs w:val="28"/>
        </w:rPr>
        <w:t xml:space="preserve">; </w:t>
      </w:r>
      <w:r w:rsidR="000E2D75">
        <w:rPr>
          <w:szCs w:val="28"/>
        </w:rPr>
        <w:t>у</w:t>
      </w:r>
      <w:r w:rsidR="000E2D75" w:rsidRPr="000E2D75">
        <w:rPr>
          <w:szCs w:val="28"/>
        </w:rPr>
        <w:t>становлення нових, відновлення, ремонту та заміни існуючих малих архітектурних форм</w:t>
      </w:r>
      <w:r w:rsidR="000E2D75">
        <w:rPr>
          <w:szCs w:val="28"/>
        </w:rPr>
        <w:t>;</w:t>
      </w:r>
      <w:r w:rsidR="000E2D75" w:rsidRPr="000E2D75">
        <w:t xml:space="preserve"> </w:t>
      </w:r>
      <w:r w:rsidR="000E2D75">
        <w:rPr>
          <w:szCs w:val="28"/>
        </w:rPr>
        <w:t>з</w:t>
      </w:r>
      <w:r w:rsidR="000E2D75" w:rsidRPr="000E2D75">
        <w:rPr>
          <w:szCs w:val="28"/>
        </w:rPr>
        <w:t>емляних або монтажних робіт, пов’язаних з розриттям дорожнього покриття вулиць, доріг, майданів, площ</w:t>
      </w:r>
      <w:r w:rsidR="000E2D75">
        <w:rPr>
          <w:szCs w:val="28"/>
        </w:rPr>
        <w:t>; п</w:t>
      </w:r>
      <w:r w:rsidR="000E2D75" w:rsidRPr="000E2D75">
        <w:rPr>
          <w:szCs w:val="28"/>
        </w:rPr>
        <w:t>рокладення, перекладення або заміни водостічних, водопровідних труб та водоприймальних колодязів</w:t>
      </w:r>
      <w:r w:rsidR="000E2D75">
        <w:rPr>
          <w:szCs w:val="28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r w:rsidR="00CE4C7A">
        <w:rPr>
          <w:szCs w:val="28"/>
        </w:rPr>
        <w:t>Попову Дмитру Івановичу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E46A0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</w:t>
      </w:r>
      <w:r w:rsidR="00CE4C7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Рекордна, 33</w:t>
      </w:r>
      <w:r w:rsidR="00925694">
        <w:rPr>
          <w:szCs w:val="28"/>
        </w:rPr>
        <w:t xml:space="preserve">, </w:t>
      </w:r>
      <w:r w:rsidR="00CE4C7A" w:rsidRPr="00CE4C7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форм; земляних або монтажних робіт, пов’язаних з розриттям дорожнього покриття вулиць, доріг, майданів, площ; прокладення, перекладення або заміни водостічних, водопровідних труб та водоприймальних колодязів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r w:rsidR="00CE4C7A">
        <w:rPr>
          <w:bCs/>
          <w:szCs w:val="28"/>
        </w:rPr>
        <w:t>Попова Дмитра Івановича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2C5823" w:rsidP="00CE4C7A">
      <w:pPr>
        <w:ind w:firstLine="708"/>
        <w:jc w:val="both"/>
        <w:rPr>
          <w:szCs w:val="28"/>
        </w:rPr>
      </w:pPr>
      <w:r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BF6CB7" w:rsidRDefault="00BF6CB7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500E1" w:rsidRDefault="003500E1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692849" w:rsidRDefault="00692849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873097">
      <w:headerReference w:type="default" r:id="rId9"/>
      <w:headerReference w:type="first" r:id="rId10"/>
      <w:pgSz w:w="11906" w:h="16838"/>
      <w:pgMar w:top="851" w:right="566" w:bottom="1135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6B1" w:rsidRDefault="003336B1" w:rsidP="00692849">
      <w:r>
        <w:separator/>
      </w:r>
    </w:p>
  </w:endnote>
  <w:endnote w:type="continuationSeparator" w:id="0">
    <w:p w:rsidR="003336B1" w:rsidRDefault="003336B1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6B1" w:rsidRDefault="003336B1" w:rsidP="00692849">
      <w:r>
        <w:separator/>
      </w:r>
    </w:p>
  </w:footnote>
  <w:footnote w:type="continuationSeparator" w:id="0">
    <w:p w:rsidR="003336B1" w:rsidRDefault="003336B1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FA7" w:rsidRDefault="00DE3FA7">
    <w:pPr>
      <w:pStyle w:val="a8"/>
      <w:jc w:val="center"/>
    </w:pPr>
  </w:p>
  <w:p w:rsidR="00DE3FA7" w:rsidRDefault="00DE3F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097" w:rsidRDefault="00873097">
    <w:pPr>
      <w:pStyle w:val="a8"/>
      <w:jc w:val="center"/>
    </w:pPr>
  </w:p>
  <w:p w:rsidR="00873097" w:rsidRDefault="0087309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2D75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336B1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136D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3097"/>
    <w:rsid w:val="00877213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BF6CB7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CE4C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E3FA7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3CB27-3CEE-442F-8C7D-1F6EE866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2</Pages>
  <Words>1573</Words>
  <Characters>897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303</cp:revision>
  <cp:lastPrinted>2020-10-22T06:47:00Z</cp:lastPrinted>
  <dcterms:created xsi:type="dcterms:W3CDTF">2017-03-13T10:39:00Z</dcterms:created>
  <dcterms:modified xsi:type="dcterms:W3CDTF">2020-10-23T06:38:00Z</dcterms:modified>
</cp:coreProperties>
</file>